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E74D2" w:rsidRPr="00027E03" w14:paraId="72BA0CB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77874" w14:textId="77777777" w:rsidR="000E74D2" w:rsidRPr="00036825" w:rsidRDefault="000E74D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1864EBE2" w14:textId="77777777" w:rsidR="000E74D2" w:rsidRPr="00036825" w:rsidRDefault="000E74D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0E74D2" w:rsidRPr="00027E03" w14:paraId="158F434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7FECF" w14:textId="77777777" w:rsidR="000E74D2" w:rsidRPr="00036825" w:rsidRDefault="000E74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7A46F9" wp14:editId="7101ADA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818619D" w14:textId="77777777" w:rsidR="000E74D2" w:rsidRPr="00102A72" w:rsidRDefault="000E74D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7A46F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818619D" w14:textId="77777777" w:rsidR="000E74D2" w:rsidRPr="00102A72" w:rsidRDefault="000E74D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6FA86C" wp14:editId="1E9D1F7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E70BB1D" w14:textId="77777777" w:rsidR="000E74D2" w:rsidRPr="00027E03" w:rsidRDefault="000E74D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5C6FAF0" w14:textId="77777777" w:rsidR="000E74D2" w:rsidRPr="00102A72" w:rsidRDefault="000E74D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6FA86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E70BB1D" w14:textId="77777777" w:rsidR="000E74D2" w:rsidRPr="00027E03" w:rsidRDefault="000E74D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5C6FAF0" w14:textId="77777777" w:rsidR="000E74D2" w:rsidRPr="00102A72" w:rsidRDefault="000E74D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A473C1F" w14:textId="77777777" w:rsidR="000E74D2" w:rsidRPr="00036825" w:rsidRDefault="000E74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9DA1A78" w14:textId="77777777" w:rsidR="000E74D2" w:rsidRPr="00036825" w:rsidRDefault="000E74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F366A0C" w14:textId="77777777" w:rsidR="000E74D2" w:rsidRPr="00036825" w:rsidRDefault="000E74D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0E74D2" w:rsidRPr="00027E03" w14:paraId="7241167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13AF83" w14:textId="77777777" w:rsidR="000E74D2" w:rsidRPr="00036825" w:rsidRDefault="000E74D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E74D2" w:rsidRPr="00027E03" w14:paraId="1410599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6F5CB" w14:textId="77777777" w:rsidR="000E74D2" w:rsidRPr="00036825" w:rsidRDefault="000E74D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A60843">
              <w:rPr>
                <w:rFonts w:ascii="Arial" w:hAnsi="Arial" w:cs="Arial"/>
                <w:noProof/>
                <w:szCs w:val="24"/>
              </w:rPr>
              <w:t>4162.010.26.1.4181-2025</w:t>
            </w:r>
          </w:p>
        </w:tc>
      </w:tr>
      <w:tr w:rsidR="000E74D2" w:rsidRPr="00027E03" w14:paraId="1C7FC6E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4AD951" w14:textId="77777777" w:rsidR="000E74D2" w:rsidRPr="00036825" w:rsidRDefault="000E74D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A60843">
              <w:rPr>
                <w:rFonts w:ascii="Arial" w:hAnsi="Arial" w:cs="Arial"/>
                <w:noProof/>
                <w:szCs w:val="24"/>
              </w:rPr>
              <w:t>YORK ENRIQUE MOSQUERA BARONA</w:t>
            </w:r>
          </w:p>
        </w:tc>
      </w:tr>
      <w:tr w:rsidR="000E74D2" w:rsidRPr="00027E03" w14:paraId="4F59F8E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FD6008" w14:textId="77777777" w:rsidR="000E74D2" w:rsidRPr="00036825" w:rsidRDefault="000E74D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1.143.828.144</w:t>
            </w:r>
          </w:p>
        </w:tc>
      </w:tr>
      <w:tr w:rsidR="000E74D2" w:rsidRPr="00027E03" w14:paraId="2D4B540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DD82F" w14:textId="77777777" w:rsidR="000E74D2" w:rsidRPr="00036825" w:rsidRDefault="000E74D2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E74D2" w:rsidRPr="00027E03" w14:paraId="2B74099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E23E12" w14:textId="77777777" w:rsidR="000E74D2" w:rsidRPr="00036825" w:rsidRDefault="000E74D2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E74D2" w:rsidRPr="00027E03" w14:paraId="5AB932D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A1940B" w14:textId="77777777" w:rsidR="000E74D2" w:rsidRPr="00036825" w:rsidRDefault="000E74D2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A60843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0E74D2" w:rsidRPr="00027E03" w14:paraId="5A99E8B7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DFB7C6" w14:textId="77777777" w:rsidR="000E74D2" w:rsidRPr="00036825" w:rsidRDefault="000E74D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E74D2" w:rsidRPr="00027E03" w14:paraId="192B726B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81A0C0" w14:textId="77777777" w:rsidR="000E74D2" w:rsidRPr="00036825" w:rsidRDefault="000E74D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5100D1A5" w14:textId="77777777" w:rsidR="000E74D2" w:rsidRPr="00036825" w:rsidRDefault="000E74D2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60843">
              <w:rPr>
                <w:rFonts w:ascii="Arial" w:hAnsi="Arial" w:cs="Arial"/>
                <w:noProof/>
                <w:szCs w:val="24"/>
              </w:rPr>
              <w:t>30/oct/2025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7965D" w14:textId="77777777" w:rsidR="000E74D2" w:rsidRPr="00036825" w:rsidRDefault="000E74D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31D02515" w14:textId="77777777" w:rsidR="000E74D2" w:rsidRPr="00036825" w:rsidRDefault="000E74D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60843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0E74D2" w:rsidRPr="00027E03" w14:paraId="1FA7344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D139E7" w14:textId="77777777" w:rsidR="000E74D2" w:rsidRPr="00036825" w:rsidRDefault="000E74D2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0E74D2" w:rsidRPr="00027E03" w14:paraId="5E61484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8C5337" w14:textId="77777777" w:rsidR="000E74D2" w:rsidRPr="00036825" w:rsidRDefault="000E74D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E74D2" w:rsidRPr="00027E03" w14:paraId="7AE8E7D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1DFFBD" w14:textId="77777777" w:rsidR="000E74D2" w:rsidRPr="00036825" w:rsidRDefault="000E74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E74D2" w:rsidRPr="00027E03" w14:paraId="07B566E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136924" w14:textId="77777777" w:rsidR="000E74D2" w:rsidRPr="00036825" w:rsidRDefault="000E74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E74D2" w:rsidRPr="00027E03" w14:paraId="2C5A0B0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39FADE" w14:textId="77777777" w:rsidR="000E74D2" w:rsidRPr="00036825" w:rsidRDefault="000E74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E74D2" w:rsidRPr="00027E03" w14:paraId="360DC06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654F4E" w14:textId="77777777" w:rsidR="000E74D2" w:rsidRPr="00036825" w:rsidRDefault="000E74D2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A01550" w14:textId="77777777" w:rsidR="000E74D2" w:rsidRPr="00036825" w:rsidRDefault="000E74D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1A5E7DD3" w14:textId="77777777" w:rsidR="000E74D2" w:rsidRPr="00036825" w:rsidRDefault="000E74D2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E74D2" w:rsidRPr="00027E03" w14:paraId="4DB4997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9E99B" w14:textId="77777777" w:rsidR="000E74D2" w:rsidRPr="00036825" w:rsidRDefault="000E74D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60843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3A3CB21" w14:textId="77777777" w:rsidR="000E74D2" w:rsidRPr="00036825" w:rsidRDefault="000E74D2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E74D2" w:rsidRPr="00027E03" w14:paraId="5AE2BA0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6F3F79" w14:textId="77777777" w:rsidR="000E74D2" w:rsidRPr="00036825" w:rsidRDefault="000E74D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0E74D2" w:rsidRPr="00027E03" w14:paraId="6598FEB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6A948" w14:textId="77777777" w:rsidR="000E74D2" w:rsidRPr="00036825" w:rsidRDefault="000E74D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0E74D2" w:rsidRPr="00027E03" w14:paraId="4433351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712207" w14:textId="77777777" w:rsidR="000E74D2" w:rsidRPr="00036825" w:rsidRDefault="000E74D2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E74D2" w:rsidRPr="00027E03" w14:paraId="6882EC7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E74D2" w:rsidRPr="00036825" w14:paraId="70EDE4C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87B4CC" w14:textId="77777777" w:rsidR="000E74D2" w:rsidRPr="00036825" w:rsidRDefault="000E74D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202FFE55" w14:textId="77777777" w:rsidR="000E74D2" w:rsidRPr="00036825" w:rsidRDefault="000E74D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3CBF0B" w14:textId="77777777" w:rsidR="000E74D2" w:rsidRPr="00036825" w:rsidRDefault="000E74D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7A03BA" w14:textId="77777777" w:rsidR="000E74D2" w:rsidRPr="00036825" w:rsidRDefault="000E74D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E74D2" w:rsidRPr="00036825" w14:paraId="43CBAA6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6EFAB6" w14:textId="77777777" w:rsidR="000E74D2" w:rsidRPr="00036825" w:rsidRDefault="000E74D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951685" w14:textId="77777777" w:rsidR="000E74D2" w:rsidRPr="00036825" w:rsidRDefault="000E74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8DD6A3" w14:textId="77777777" w:rsidR="000E74D2" w:rsidRPr="00036825" w:rsidRDefault="000E74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77021C1" w14:textId="77777777" w:rsidR="000E74D2" w:rsidRPr="00036825" w:rsidRDefault="000E74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E74D2" w:rsidRPr="00036825" w14:paraId="2F8D92D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5406BA" w14:textId="77777777" w:rsidR="000E74D2" w:rsidRPr="00036825" w:rsidRDefault="000E74D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931650" w14:textId="77777777" w:rsidR="000E74D2" w:rsidRPr="00036825" w:rsidRDefault="000E74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CBE7EF" w14:textId="77777777" w:rsidR="000E74D2" w:rsidRPr="00036825" w:rsidRDefault="000E74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5463158" w14:textId="77777777" w:rsidR="000E74D2" w:rsidRPr="00036825" w:rsidRDefault="000E74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0DFD981" w14:textId="77777777" w:rsidR="000E74D2" w:rsidRPr="00036825" w:rsidRDefault="000E74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6A81037" w14:textId="77777777" w:rsidR="000E74D2" w:rsidRPr="00036825" w:rsidRDefault="000E74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E74D2" w:rsidRPr="00027E03" w14:paraId="64095A5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B66CF2" w14:textId="77777777" w:rsidR="000E74D2" w:rsidRPr="00036825" w:rsidRDefault="000E74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4E7E3FFA" w14:textId="77777777" w:rsidR="000E74D2" w:rsidRPr="00036825" w:rsidRDefault="000E74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C693F46" w14:textId="77777777" w:rsidR="000E74D2" w:rsidRPr="00036825" w:rsidRDefault="000E74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E74D2" w:rsidRPr="00036825" w14:paraId="7B5BAD3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AD4F06" w14:textId="77777777" w:rsidR="000E74D2" w:rsidRPr="00036825" w:rsidRDefault="000E74D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BD76EB" w14:textId="77777777" w:rsidR="000E74D2" w:rsidRPr="00036825" w:rsidRDefault="000E74D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87D1C4" w14:textId="77777777" w:rsidR="000E74D2" w:rsidRPr="00036825" w:rsidRDefault="000E74D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870F1C" w14:textId="77777777" w:rsidR="000E74D2" w:rsidRPr="00036825" w:rsidRDefault="000E74D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E74D2" w:rsidRPr="00036825" w14:paraId="5B24504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11F7F9" w14:textId="77777777" w:rsidR="000E74D2" w:rsidRPr="00036825" w:rsidRDefault="000E74D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62B3D8" w14:textId="77777777" w:rsidR="000E74D2" w:rsidRPr="00036825" w:rsidRDefault="000E74D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9A3BA4" w14:textId="77777777" w:rsidR="000E74D2" w:rsidRPr="00036825" w:rsidRDefault="000E74D2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EEB1B5" w14:textId="77777777" w:rsidR="000E74D2" w:rsidRPr="00036825" w:rsidRDefault="000E74D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1B27E1AD" w14:textId="77777777" w:rsidR="000E74D2" w:rsidRPr="00036825" w:rsidRDefault="000E74D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E74D2" w:rsidRPr="00027E03" w14:paraId="66C15E1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B0FFF" w14:textId="77777777" w:rsidR="000E74D2" w:rsidRPr="00036825" w:rsidRDefault="000E74D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0018E6A" w14:textId="77777777" w:rsidR="000E74D2" w:rsidRPr="00036825" w:rsidRDefault="000E74D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E74D2" w:rsidRPr="00027E03" w14:paraId="71718F2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43DB4" w14:textId="77777777" w:rsidR="000E74D2" w:rsidRPr="00036825" w:rsidRDefault="000E74D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FFDA97" w14:textId="77777777" w:rsidR="000E74D2" w:rsidRPr="00036825" w:rsidRDefault="000E74D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E74D2" w:rsidRPr="00027E03" w14:paraId="0B74017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8E6D4B" w14:textId="77777777" w:rsidR="000E74D2" w:rsidRPr="00036825" w:rsidRDefault="000E74D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F0395B5" w14:textId="77777777" w:rsidR="000E74D2" w:rsidRPr="00036825" w:rsidRDefault="000E74D2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933B2F" w14:textId="77777777" w:rsidR="000E74D2" w:rsidRPr="00036825" w:rsidRDefault="000E74D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5272C8" w14:textId="63B8263B" w:rsidR="000E74D2" w:rsidRPr="00036825" w:rsidRDefault="000E74D2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BC5469" w:rsidRPr="00BC5469">
              <w:rPr>
                <w:rFonts w:ascii="Arial" w:hAnsi="Arial" w:cs="Arial"/>
                <w:sz w:val="24"/>
                <w:szCs w:val="24"/>
              </w:rPr>
              <w:t>9492270653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040A547A" w14:textId="2815785E" w:rsidR="000E74D2" w:rsidRPr="00036825" w:rsidRDefault="000E74D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BC5469" w:rsidRPr="00BC5469">
              <w:rPr>
                <w:rFonts w:ascii="Arial" w:hAnsi="Arial" w:cs="Arial"/>
                <w:sz w:val="24"/>
                <w:szCs w:val="24"/>
              </w:rPr>
              <w:t>1857066521</w:t>
            </w:r>
          </w:p>
          <w:p w14:paraId="1B577C6D" w14:textId="06451C2D" w:rsidR="000E74D2" w:rsidRPr="00036825" w:rsidRDefault="000E74D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Operador:</w:t>
            </w:r>
            <w:r w:rsidR="00BC5469">
              <w:rPr>
                <w:rFonts w:ascii="Arial" w:hAnsi="Arial" w:cs="Arial"/>
                <w:sz w:val="24"/>
                <w:szCs w:val="24"/>
              </w:rPr>
              <w:t xml:space="preserve"> Aportes en linea</w:t>
            </w:r>
          </w:p>
          <w:p w14:paraId="064D2C9B" w14:textId="6883BEA2" w:rsidR="000E74D2" w:rsidRPr="00036825" w:rsidRDefault="000E74D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BC5469">
              <w:rPr>
                <w:rFonts w:ascii="Arial" w:hAnsi="Arial" w:cs="Arial"/>
                <w:sz w:val="24"/>
                <w:szCs w:val="24"/>
              </w:rPr>
              <w:t>16/10/2025</w:t>
            </w:r>
          </w:p>
          <w:p w14:paraId="59B4E2F7" w14:textId="47BE7668" w:rsidR="000E74D2" w:rsidRPr="00036825" w:rsidRDefault="000E74D2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99629C">
              <w:rPr>
                <w:rFonts w:ascii="Arial" w:hAnsi="Arial" w:cs="Arial"/>
                <w:sz w:val="24"/>
                <w:szCs w:val="24"/>
              </w:rPr>
              <w:t>SEPTIEMBRE-2025</w:t>
            </w:r>
          </w:p>
        </w:tc>
      </w:tr>
      <w:tr w:rsidR="000E74D2" w:rsidRPr="00027E03" w14:paraId="5DE5521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68DCA3" w14:textId="2D69E88E" w:rsidR="000E74D2" w:rsidRPr="00036825" w:rsidRDefault="000E74D2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021AE9"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seguridad social correspondiente.</w:t>
            </w:r>
            <w:r w:rsidR="00CB02C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B02C9" w:rsidRPr="00CB02C9">
              <w:rPr>
                <w:rFonts w:ascii="Arial" w:hAnsi="Arial" w:cs="Arial"/>
                <w:color w:val="000000"/>
                <w:sz w:val="24"/>
                <w:szCs w:val="24"/>
              </w:rPr>
              <w:t>El contratista presenta mora en el pago de la seguridad social.</w:t>
            </w:r>
          </w:p>
        </w:tc>
      </w:tr>
      <w:tr w:rsidR="000E74D2" w:rsidRPr="00027E03" w14:paraId="78CF177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A7C4B" w14:textId="77777777" w:rsidR="000E74D2" w:rsidRPr="00036825" w:rsidRDefault="000E74D2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0E74D2" w:rsidRPr="00027E03" w14:paraId="340324B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C448B6" w14:textId="77777777" w:rsidR="000E74D2" w:rsidRPr="00036825" w:rsidRDefault="000E74D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74263A2B" w14:textId="77777777" w:rsidR="000E74D2" w:rsidRPr="00036825" w:rsidRDefault="000E74D2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A60843">
              <w:rPr>
                <w:noProof/>
                <w:sz w:val="24"/>
                <w:szCs w:val="24"/>
              </w:rPr>
              <w:t>4162.010.26.1.4181-2025</w:t>
            </w:r>
          </w:p>
          <w:p w14:paraId="79926B78" w14:textId="77777777" w:rsidR="000E74D2" w:rsidRPr="00036825" w:rsidRDefault="000E74D2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0131D182" w14:textId="77777777" w:rsidR="000E74D2" w:rsidRPr="00A60843" w:rsidRDefault="000E74D2" w:rsidP="00A316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6084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46554605" w14:textId="77777777" w:rsidR="004426AA" w:rsidRDefault="004426AA" w:rsidP="00A316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BBF0615" w14:textId="5A8E3F97" w:rsidR="004426AA" w:rsidRPr="004426AA" w:rsidRDefault="00B1189B" w:rsidP="004426A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4426AA" w:rsidRPr="004426A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Pr="004426A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4426AA" w:rsidRPr="004426A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realizando intervenciones semanales en campo en el CAE el Buen Pastor con población INTRAMURAL vinculada al SRPA, de acuerdo a la estrategia metodológica propuesta para la atención de las poblacionales tradicionalmente excluidas.</w:t>
            </w:r>
          </w:p>
          <w:p w14:paraId="5A15678F" w14:textId="77777777" w:rsidR="004426AA" w:rsidRDefault="004426AA" w:rsidP="00A316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3F25E4" w14:textId="4A592CB8" w:rsidR="000E74D2" w:rsidRPr="00A60843" w:rsidRDefault="000E74D2" w:rsidP="00A316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6084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4479090C" w14:textId="77777777" w:rsidR="004426AA" w:rsidRDefault="004426AA" w:rsidP="00A316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341B1DD" w14:textId="62EA88C8" w:rsidR="004426AA" w:rsidRPr="004426AA" w:rsidRDefault="00B1189B" w:rsidP="004426A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4426AA" w:rsidRPr="004426A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Pr="004426A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4426AA" w:rsidRPr="004426A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 elaboración y presentación de informes, registro fotográficos bases de datos correspondientes a las jornadas, dicha información del equipo poblaciones INTRAMURAL en la plataforma SIDER</w:t>
            </w:r>
          </w:p>
          <w:p w14:paraId="616FE254" w14:textId="77777777" w:rsidR="004426AA" w:rsidRDefault="004426AA" w:rsidP="00A316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49D8879" w14:textId="3A51712F" w:rsidR="000E74D2" w:rsidRPr="00A60843" w:rsidRDefault="000E74D2" w:rsidP="00A316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6084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BE4D85B" w14:textId="77777777" w:rsidR="004426AA" w:rsidRDefault="004426A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9EDAD28" w14:textId="41213461" w:rsidR="004426AA" w:rsidRPr="004426AA" w:rsidRDefault="00B1189B" w:rsidP="004426A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lastRenderedPageBreak/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4426AA" w:rsidRPr="004426A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sist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i</w:t>
            </w:r>
            <w:r w:rsidR="003B32CD" w:rsidRPr="004426AA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4426AA" w:rsidRPr="004426A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 la mesa de diálogo virtual convocada por el coordinador de cuentas de cobro, Moisés Alberto Barón, con el objeto de ampliar la información y aclarar dudas sobre el proceso de elaboración y presentación de dichos documentos.</w:t>
            </w:r>
          </w:p>
          <w:p w14:paraId="53B5828E" w14:textId="77777777" w:rsidR="004426AA" w:rsidRDefault="004426A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A897DE0" w14:textId="3E18AD1A" w:rsidR="000E74D2" w:rsidRPr="00036825" w:rsidRDefault="000E74D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A6084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4.Las demás relacionadas con el desarrollo del objeto contractual.</w:t>
            </w:r>
          </w:p>
          <w:p w14:paraId="57AEADC6" w14:textId="77777777" w:rsidR="000E74D2" w:rsidRPr="00036825" w:rsidRDefault="000E74D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34D75FF" w14:textId="30082D69" w:rsidR="000E74D2" w:rsidRPr="004426AA" w:rsidRDefault="00B1189B" w:rsidP="004426A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>El contratista a</w:t>
            </w:r>
            <w:r w:rsidRPr="004426AA">
              <w:rPr>
                <w:rFonts w:ascii="Arial" w:hAnsi="Arial" w:cs="Arial"/>
                <w:sz w:val="24"/>
                <w:szCs w:val="24"/>
                <w:lang w:eastAsia="es-CO"/>
              </w:rPr>
              <w:t>poyó</w:t>
            </w:r>
            <w:r w:rsidR="004426AA" w:rsidRPr="004426AA">
              <w:rPr>
                <w:rFonts w:ascii="Arial" w:hAnsi="Arial" w:cs="Arial"/>
                <w:sz w:val="24"/>
                <w:szCs w:val="24"/>
                <w:lang w:eastAsia="es-CO"/>
              </w:rPr>
              <w:t xml:space="preserve"> el proceso de socialización del programa Poblaciones y Etnias visitando a población INTRAMURAL del CAE Buen Pastor, con el ánimo de que de continuar el proceso de intervención ofertado desde la secretaria del Deporte y la Recreación.</w:t>
            </w:r>
          </w:p>
          <w:p w14:paraId="2DB49526" w14:textId="77777777" w:rsidR="000E74D2" w:rsidRPr="00036825" w:rsidRDefault="000E74D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CAA0A9" w14:textId="77777777" w:rsidR="000E74D2" w:rsidRPr="00036825" w:rsidRDefault="000E74D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F821C4F" w14:textId="77777777" w:rsidR="000E74D2" w:rsidRPr="00036825" w:rsidRDefault="000E74D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D84BCEC" w14:textId="77777777" w:rsidR="000E74D2" w:rsidRPr="00036825" w:rsidRDefault="000E74D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A60843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https://drive.google.com/drive/folders/12lUg-72S3MDNZuMWdTQGaMeOfZOWuNrw?usp=drive_link</w:t>
            </w:r>
          </w:p>
          <w:p w14:paraId="38506262" w14:textId="77777777" w:rsidR="000E74D2" w:rsidRPr="00036825" w:rsidRDefault="000E74D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EDB095D" w14:textId="77777777" w:rsidR="000E74D2" w:rsidRPr="00036825" w:rsidRDefault="000E74D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0E74D2" w:rsidRPr="00027E03" w14:paraId="0A90EDF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DA2E91" w14:textId="77777777" w:rsidR="003B32CD" w:rsidRDefault="003B32CD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6650C014" w14:textId="77777777" w:rsidR="000E74D2" w:rsidRDefault="000E74D2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A60843">
              <w:rPr>
                <w:noProof/>
                <w:color w:val="000000"/>
                <w:sz w:val="24"/>
                <w:szCs w:val="24"/>
              </w:rPr>
              <w:t>4162.010.26.1.4181-2025</w:t>
            </w:r>
          </w:p>
          <w:p w14:paraId="77A4DBCB" w14:textId="21E1B49A" w:rsidR="003B32CD" w:rsidRPr="00036825" w:rsidRDefault="003B32CD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0E74D2" w:rsidRPr="00027E03" w14:paraId="1FAC2D5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CD8B5D" w14:textId="77777777" w:rsidR="003B32CD" w:rsidRDefault="003B32CD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  <w:p w14:paraId="2EEC8C48" w14:textId="77777777" w:rsidR="000E74D2" w:rsidRDefault="000E74D2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14:paraId="7506C478" w14:textId="42E59D3A" w:rsidR="003B32CD" w:rsidRPr="00036825" w:rsidRDefault="003B32CD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0E74D2" w:rsidRPr="00027E03" w14:paraId="4175C96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39B33" w14:textId="77777777" w:rsidR="000E74D2" w:rsidRPr="00036825" w:rsidRDefault="000E74D2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0E74D2" w:rsidRPr="00027E03" w14:paraId="239913B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C07AC" w14:textId="77777777" w:rsidR="000E74D2" w:rsidRPr="00036825" w:rsidRDefault="000E74D2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E7F4579" w14:textId="77777777" w:rsidR="000E74D2" w:rsidRPr="00036825" w:rsidRDefault="000E74D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0E74D2" w:rsidRPr="00027E03" w14:paraId="49078B7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9533F5" w14:textId="695F80AE" w:rsidR="000E74D2" w:rsidRPr="00036825" w:rsidRDefault="000E74D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</w:t>
            </w:r>
            <w:r w:rsidR="00E5026C" w:rsidRPr="00E5026C">
              <w:rPr>
                <w:rFonts w:ascii="Arial" w:hAnsi="Arial" w:cs="Arial"/>
                <w:szCs w:val="24"/>
                <w:lang w:val="es-ES"/>
              </w:rPr>
              <w:t>Se le recomienda al contratista realizar el pago de la seguridad social dentro de los plazos establecidos para no incurrir en mora.</w:t>
            </w:r>
          </w:p>
          <w:p w14:paraId="70F722DB" w14:textId="77777777" w:rsidR="000E74D2" w:rsidRPr="00036825" w:rsidRDefault="000E74D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4011821" w14:textId="77777777" w:rsidR="000E74D2" w:rsidRPr="00036825" w:rsidRDefault="000E74D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E74D2" w:rsidRPr="00027E03" w14:paraId="2848C32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7E607F" w14:textId="77777777" w:rsidR="000E74D2" w:rsidRPr="00036825" w:rsidRDefault="000E74D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0E74D2" w:rsidRPr="00027E03" w14:paraId="4B8D08A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74636D" w14:textId="77777777" w:rsidR="000E74D2" w:rsidRPr="00036825" w:rsidRDefault="000E74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E170A6A" w14:textId="77777777" w:rsidR="000E74D2" w:rsidRPr="00036825" w:rsidRDefault="000E74D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4F758BA" w14:textId="77777777" w:rsidR="000E74D2" w:rsidRPr="00036825" w:rsidRDefault="000E74D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6013B7B4" w14:textId="77777777" w:rsidR="000E74D2" w:rsidRPr="00036825" w:rsidRDefault="000E74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F7B4FF3" w14:textId="77777777" w:rsidR="000E74D2" w:rsidRPr="00036825" w:rsidRDefault="000E74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68B71C21" w14:textId="77777777" w:rsidR="000E74D2" w:rsidRPr="00036825" w:rsidRDefault="000E74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3BF0BC2" w14:textId="77777777" w:rsidR="000E74D2" w:rsidRPr="00036825" w:rsidRDefault="000E74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CCCBEBF" wp14:editId="25BE66C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60A8DE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47A8FE8" wp14:editId="3CEF6B0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F42BACE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332EF49" w14:textId="77777777" w:rsidR="000E74D2" w:rsidRPr="00036825" w:rsidRDefault="000E74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412AD3F" w14:textId="77777777" w:rsidR="000E74D2" w:rsidRPr="00036825" w:rsidRDefault="000E74D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0E74D2" w:rsidRPr="00027E03" w14:paraId="2380996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92B6ED" w14:textId="32523099" w:rsidR="000E74D2" w:rsidRPr="00036825" w:rsidRDefault="000E74D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B1189B">
              <w:rPr>
                <w:rFonts w:ascii="Arial" w:hAnsi="Arial" w:cs="Arial"/>
                <w:szCs w:val="24"/>
              </w:rPr>
              <w:t>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B1189B">
              <w:rPr>
                <w:rFonts w:ascii="Arial" w:hAnsi="Arial" w:cs="Arial"/>
                <w:szCs w:val="24"/>
              </w:rPr>
              <w:t>N</w:t>
            </w:r>
            <w:r w:rsidRPr="00036825">
              <w:rPr>
                <w:rFonts w:ascii="Arial" w:hAnsi="Arial" w:cs="Arial"/>
                <w:szCs w:val="24"/>
              </w:rPr>
              <w:t>o</w:t>
            </w:r>
            <w:r w:rsidR="00B1189B">
              <w:rPr>
                <w:rFonts w:ascii="Arial" w:hAnsi="Arial" w:cs="Arial"/>
                <w:szCs w:val="24"/>
              </w:rPr>
              <w:t>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17892509" w14:textId="77777777" w:rsidR="000E74D2" w:rsidRDefault="000E74D2" w:rsidP="003F3A44">
      <w:pPr>
        <w:rPr>
          <w:rFonts w:ascii="Arial" w:hAnsi="Arial" w:cs="Arial"/>
          <w:sz w:val="22"/>
          <w:szCs w:val="22"/>
        </w:rPr>
        <w:sectPr w:rsidR="000E74D2" w:rsidSect="000E74D2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35E9B59" w14:textId="77777777" w:rsidR="000E74D2" w:rsidRPr="00027E03" w:rsidRDefault="000E74D2" w:rsidP="003F3A44">
      <w:pPr>
        <w:rPr>
          <w:rFonts w:ascii="Arial" w:hAnsi="Arial" w:cs="Arial"/>
          <w:sz w:val="22"/>
          <w:szCs w:val="22"/>
        </w:rPr>
      </w:pPr>
    </w:p>
    <w:sectPr w:rsidR="000E74D2" w:rsidRPr="00027E03" w:rsidSect="000E74D2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B003C" w14:textId="77777777" w:rsidR="00491E1D" w:rsidRDefault="00491E1D">
      <w:r>
        <w:separator/>
      </w:r>
    </w:p>
  </w:endnote>
  <w:endnote w:type="continuationSeparator" w:id="0">
    <w:p w14:paraId="6D73C9AE" w14:textId="77777777" w:rsidR="00491E1D" w:rsidRDefault="0049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C44E" w14:textId="77777777" w:rsidR="000E74D2" w:rsidRDefault="000E74D2">
    <w:pPr>
      <w:pStyle w:val="Piedepgina"/>
      <w:jc w:val="both"/>
      <w:rPr>
        <w:rFonts w:ascii="Arial" w:hAnsi="Arial" w:cs="Arial"/>
        <w:sz w:val="16"/>
        <w:szCs w:val="16"/>
      </w:rPr>
    </w:pPr>
  </w:p>
  <w:p w14:paraId="47FD8C0C" w14:textId="77777777" w:rsidR="000E74D2" w:rsidRDefault="000E74D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4F28C89" w14:textId="77777777" w:rsidR="000E74D2" w:rsidRDefault="000E74D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A5FF8" w14:textId="77777777" w:rsidR="000E74D2" w:rsidRDefault="000E74D2">
    <w:pPr>
      <w:pStyle w:val="Piedepgina"/>
      <w:jc w:val="both"/>
      <w:rPr>
        <w:rFonts w:ascii="Arial" w:hAnsi="Arial" w:cs="Arial"/>
        <w:sz w:val="16"/>
        <w:szCs w:val="16"/>
      </w:rPr>
    </w:pPr>
  </w:p>
  <w:p w14:paraId="4C2096F8" w14:textId="77777777" w:rsidR="000E74D2" w:rsidRDefault="000E74D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94C74D3" w14:textId="77777777" w:rsidR="000E74D2" w:rsidRDefault="000E74D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3C20C" w14:textId="77777777" w:rsidR="00491E1D" w:rsidRDefault="00491E1D">
      <w:r>
        <w:rPr>
          <w:color w:val="000000"/>
        </w:rPr>
        <w:separator/>
      </w:r>
    </w:p>
  </w:footnote>
  <w:footnote w:type="continuationSeparator" w:id="0">
    <w:p w14:paraId="7B5A1A2B" w14:textId="77777777" w:rsidR="00491E1D" w:rsidRDefault="00491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E74D2" w14:paraId="0922624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299E6E" w14:textId="77777777" w:rsidR="000E74D2" w:rsidRDefault="000E74D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500A9C9" wp14:editId="257E523F">
                <wp:extent cx="1079997" cy="828675"/>
                <wp:effectExtent l="0" t="0" r="5853" b="9525"/>
                <wp:docPr id="1254940637" name="Imagen 125494063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6AFCCBD" w14:textId="77777777" w:rsidR="000E74D2" w:rsidRDefault="000E74D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14E1BEA" w14:textId="77777777" w:rsidR="000E74D2" w:rsidRPr="003F3A44" w:rsidRDefault="000E74D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C91D51F" w14:textId="77777777" w:rsidR="000E74D2" w:rsidRDefault="000E74D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A9DC81" w14:textId="77777777" w:rsidR="000E74D2" w:rsidRDefault="000E74D2">
          <w:pPr>
            <w:pStyle w:val="Encabezado"/>
            <w:jc w:val="center"/>
            <w:rPr>
              <w:rFonts w:ascii="Arial" w:hAnsi="Arial" w:cs="Arial"/>
            </w:rPr>
          </w:pPr>
        </w:p>
        <w:p w14:paraId="4C7D1D53" w14:textId="77777777" w:rsidR="000E74D2" w:rsidRPr="003F3A44" w:rsidRDefault="000E74D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6DAD888" w14:textId="77777777" w:rsidR="000E74D2" w:rsidRPr="003F3A44" w:rsidRDefault="000E74D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4B1E260" w14:textId="77777777" w:rsidR="000E74D2" w:rsidRDefault="000E74D2">
          <w:pPr>
            <w:pStyle w:val="Encabezado"/>
            <w:jc w:val="center"/>
            <w:rPr>
              <w:rFonts w:ascii="Arial" w:hAnsi="Arial" w:cs="Arial"/>
            </w:rPr>
          </w:pPr>
        </w:p>
        <w:p w14:paraId="77465836" w14:textId="77777777" w:rsidR="000E74D2" w:rsidRPr="003F3A44" w:rsidRDefault="000E74D2">
          <w:pPr>
            <w:pStyle w:val="Encabezado"/>
            <w:jc w:val="center"/>
            <w:rPr>
              <w:rFonts w:ascii="Arial" w:hAnsi="Arial" w:cs="Arial"/>
            </w:rPr>
          </w:pPr>
        </w:p>
        <w:p w14:paraId="60B2F990" w14:textId="77777777" w:rsidR="000E74D2" w:rsidRPr="003F3A44" w:rsidRDefault="000E74D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D1D0385" w14:textId="77777777" w:rsidR="000E74D2" w:rsidRPr="003F3A44" w:rsidRDefault="000E74D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1CE8F8" w14:textId="77777777" w:rsidR="000E74D2" w:rsidRPr="003F3A44" w:rsidRDefault="000E74D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E74D2" w14:paraId="1AFC7EC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207B09" w14:textId="77777777" w:rsidR="000E74D2" w:rsidRDefault="000E74D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1CC1D2" w14:textId="77777777" w:rsidR="000E74D2" w:rsidRDefault="000E74D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443595" w14:textId="77777777" w:rsidR="000E74D2" w:rsidRDefault="000E74D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C879FB" w14:textId="77777777" w:rsidR="000E74D2" w:rsidRDefault="000E74D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3979398" w14:textId="77777777" w:rsidR="000E74D2" w:rsidRDefault="000E74D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E74D2" w14:paraId="03F3CA4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5E82D4" w14:textId="77777777" w:rsidR="000E74D2" w:rsidRDefault="000E74D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A2606A3" wp14:editId="1FD98D8F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FCDDA94" w14:textId="77777777" w:rsidR="000E74D2" w:rsidRDefault="000E74D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7473841" w14:textId="77777777" w:rsidR="000E74D2" w:rsidRPr="003F3A44" w:rsidRDefault="000E74D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246034E" w14:textId="77777777" w:rsidR="000E74D2" w:rsidRDefault="000E74D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F9C48B" w14:textId="77777777" w:rsidR="000E74D2" w:rsidRDefault="000E74D2">
          <w:pPr>
            <w:pStyle w:val="Encabezado"/>
            <w:jc w:val="center"/>
            <w:rPr>
              <w:rFonts w:ascii="Arial" w:hAnsi="Arial" w:cs="Arial"/>
            </w:rPr>
          </w:pPr>
        </w:p>
        <w:p w14:paraId="32F5CFFB" w14:textId="77777777" w:rsidR="000E74D2" w:rsidRPr="003F3A44" w:rsidRDefault="000E74D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B388E9A" w14:textId="77777777" w:rsidR="000E74D2" w:rsidRPr="003F3A44" w:rsidRDefault="000E74D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3C3692F" w14:textId="77777777" w:rsidR="000E74D2" w:rsidRDefault="000E74D2">
          <w:pPr>
            <w:pStyle w:val="Encabezado"/>
            <w:jc w:val="center"/>
            <w:rPr>
              <w:rFonts w:ascii="Arial" w:hAnsi="Arial" w:cs="Arial"/>
            </w:rPr>
          </w:pPr>
        </w:p>
        <w:p w14:paraId="5AA7159A" w14:textId="77777777" w:rsidR="000E74D2" w:rsidRPr="003F3A44" w:rsidRDefault="000E74D2">
          <w:pPr>
            <w:pStyle w:val="Encabezado"/>
            <w:jc w:val="center"/>
            <w:rPr>
              <w:rFonts w:ascii="Arial" w:hAnsi="Arial" w:cs="Arial"/>
            </w:rPr>
          </w:pPr>
        </w:p>
        <w:p w14:paraId="56F49381" w14:textId="77777777" w:rsidR="000E74D2" w:rsidRPr="003F3A44" w:rsidRDefault="000E74D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FCB9E8A" w14:textId="77777777" w:rsidR="000E74D2" w:rsidRPr="003F3A44" w:rsidRDefault="000E74D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8E1CCD" w14:textId="77777777" w:rsidR="000E74D2" w:rsidRPr="003F3A44" w:rsidRDefault="000E74D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E74D2" w14:paraId="700FB61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A4C00B" w14:textId="77777777" w:rsidR="000E74D2" w:rsidRDefault="000E74D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683831" w14:textId="77777777" w:rsidR="000E74D2" w:rsidRDefault="000E74D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40939C" w14:textId="77777777" w:rsidR="000E74D2" w:rsidRDefault="000E74D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6B790E" w14:textId="77777777" w:rsidR="000E74D2" w:rsidRDefault="000E74D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5C9CDC5" w14:textId="77777777" w:rsidR="000E74D2" w:rsidRDefault="000E74D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D0283AA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88943962">
    <w:abstractNumId w:val="2"/>
  </w:num>
  <w:num w:numId="2" w16cid:durableId="116609570">
    <w:abstractNumId w:val="0"/>
  </w:num>
  <w:num w:numId="3" w16cid:durableId="2126076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1AE9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536C"/>
    <w:rsid w:val="000C78A5"/>
    <w:rsid w:val="000C7F5A"/>
    <w:rsid w:val="000D6DBD"/>
    <w:rsid w:val="000E3F46"/>
    <w:rsid w:val="000E589F"/>
    <w:rsid w:val="000E74D2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1322"/>
    <w:rsid w:val="0017033B"/>
    <w:rsid w:val="00172494"/>
    <w:rsid w:val="00175B40"/>
    <w:rsid w:val="00187062"/>
    <w:rsid w:val="001917EA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39C8"/>
    <w:rsid w:val="00254260"/>
    <w:rsid w:val="00256830"/>
    <w:rsid w:val="00256BA6"/>
    <w:rsid w:val="002635DD"/>
    <w:rsid w:val="00266B1D"/>
    <w:rsid w:val="00282BB9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2F27"/>
    <w:rsid w:val="003875E1"/>
    <w:rsid w:val="003941CB"/>
    <w:rsid w:val="003A1AED"/>
    <w:rsid w:val="003A5C41"/>
    <w:rsid w:val="003B0B4E"/>
    <w:rsid w:val="003B3138"/>
    <w:rsid w:val="003B32CD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7535"/>
    <w:rsid w:val="00400AEC"/>
    <w:rsid w:val="00403608"/>
    <w:rsid w:val="0040429F"/>
    <w:rsid w:val="0041500F"/>
    <w:rsid w:val="0043224F"/>
    <w:rsid w:val="00433A4B"/>
    <w:rsid w:val="004426AA"/>
    <w:rsid w:val="00443E3F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91E1D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90779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1C4D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30C1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16D1"/>
    <w:rsid w:val="00742A77"/>
    <w:rsid w:val="007560E0"/>
    <w:rsid w:val="007609C9"/>
    <w:rsid w:val="0076410B"/>
    <w:rsid w:val="00784B1C"/>
    <w:rsid w:val="00795CAE"/>
    <w:rsid w:val="007C158C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2887"/>
    <w:rsid w:val="008234DC"/>
    <w:rsid w:val="00825657"/>
    <w:rsid w:val="00834C06"/>
    <w:rsid w:val="00835CAD"/>
    <w:rsid w:val="00843D3E"/>
    <w:rsid w:val="0087484B"/>
    <w:rsid w:val="00887723"/>
    <w:rsid w:val="008A44F5"/>
    <w:rsid w:val="008A4976"/>
    <w:rsid w:val="008C0500"/>
    <w:rsid w:val="008C2140"/>
    <w:rsid w:val="008D7D79"/>
    <w:rsid w:val="008E4AA2"/>
    <w:rsid w:val="008F33D8"/>
    <w:rsid w:val="008F6B72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9629C"/>
    <w:rsid w:val="009B7E79"/>
    <w:rsid w:val="009D059A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14FD"/>
    <w:rsid w:val="00A26487"/>
    <w:rsid w:val="00A306D9"/>
    <w:rsid w:val="00A30A27"/>
    <w:rsid w:val="00A316AD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056FF"/>
    <w:rsid w:val="00B117A3"/>
    <w:rsid w:val="00B1189B"/>
    <w:rsid w:val="00B11E68"/>
    <w:rsid w:val="00B265BF"/>
    <w:rsid w:val="00B33756"/>
    <w:rsid w:val="00B41F16"/>
    <w:rsid w:val="00B42D94"/>
    <w:rsid w:val="00B51871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94A27"/>
    <w:rsid w:val="00BA2251"/>
    <w:rsid w:val="00BA7C8B"/>
    <w:rsid w:val="00BB4F10"/>
    <w:rsid w:val="00BB7844"/>
    <w:rsid w:val="00BB79BF"/>
    <w:rsid w:val="00BC3390"/>
    <w:rsid w:val="00BC4736"/>
    <w:rsid w:val="00BC5469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1F0D"/>
    <w:rsid w:val="00C85470"/>
    <w:rsid w:val="00C9288C"/>
    <w:rsid w:val="00C9415F"/>
    <w:rsid w:val="00CB02C9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026C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0499C8"/>
  <w15:docId w15:val="{2B967B21-ED9D-4FAF-A5A7-11A4E0CD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911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Deportes</cp:lastModifiedBy>
  <cp:revision>10</cp:revision>
  <cp:lastPrinted>2025-11-12T16:47:00Z</cp:lastPrinted>
  <dcterms:created xsi:type="dcterms:W3CDTF">2025-11-12T16:28:00Z</dcterms:created>
  <dcterms:modified xsi:type="dcterms:W3CDTF">2025-11-12T16:47:00Z</dcterms:modified>
</cp:coreProperties>
</file>